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68" w:rsidRPr="00D903D8" w:rsidRDefault="004D6568" w:rsidP="00D903D8">
      <w:pPr>
        <w:shd w:val="clear" w:color="auto" w:fill="FFFFFF"/>
        <w:spacing w:before="701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D903D8">
        <w:rPr>
          <w:rFonts w:eastAsia="Times New Roman"/>
          <w:b/>
          <w:bCs/>
          <w:color w:val="000000"/>
          <w:sz w:val="28"/>
          <w:szCs w:val="28"/>
        </w:rPr>
        <w:t>План физкультурно-оздоровительной и спортивно-массовой работы</w:t>
      </w:r>
    </w:p>
    <w:p w:rsidR="004D6568" w:rsidRPr="00D903D8" w:rsidRDefault="004D6568" w:rsidP="00D903D8">
      <w:pPr>
        <w:shd w:val="clear" w:color="auto" w:fill="FFFFFF"/>
        <w:spacing w:line="360" w:lineRule="auto"/>
        <w:ind w:left="24"/>
        <w:jc w:val="center"/>
        <w:rPr>
          <w:sz w:val="28"/>
          <w:szCs w:val="28"/>
        </w:rPr>
      </w:pPr>
      <w:r w:rsidRPr="00D903D8">
        <w:rPr>
          <w:rFonts w:eastAsia="Times New Roman"/>
          <w:b/>
          <w:bCs/>
          <w:color w:val="000000"/>
          <w:sz w:val="28"/>
          <w:szCs w:val="28"/>
        </w:rPr>
        <w:t>школьного спортивного клуба «</w:t>
      </w:r>
      <w:proofErr w:type="spellStart"/>
      <w:r w:rsidRPr="00D903D8">
        <w:rPr>
          <w:rFonts w:eastAsia="Times New Roman"/>
          <w:b/>
          <w:bCs/>
          <w:color w:val="000000"/>
          <w:sz w:val="28"/>
          <w:szCs w:val="28"/>
        </w:rPr>
        <w:t>Андреналин</w:t>
      </w:r>
      <w:proofErr w:type="spellEnd"/>
      <w:r w:rsidRPr="00D903D8">
        <w:rPr>
          <w:rFonts w:eastAsia="Times New Roman"/>
          <w:b/>
          <w:bCs/>
          <w:color w:val="000000"/>
          <w:sz w:val="28"/>
          <w:szCs w:val="28"/>
        </w:rPr>
        <w:t>»</w:t>
      </w:r>
    </w:p>
    <w:p w:rsidR="00D903D8" w:rsidRDefault="00D903D8" w:rsidP="00D903D8">
      <w:pPr>
        <w:shd w:val="clear" w:color="auto" w:fill="FFFFFF"/>
        <w:spacing w:line="360" w:lineRule="auto"/>
        <w:ind w:left="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903D8">
        <w:rPr>
          <w:rFonts w:eastAsia="Times New Roman"/>
          <w:b/>
          <w:bCs/>
          <w:color w:val="000000"/>
          <w:sz w:val="28"/>
          <w:szCs w:val="28"/>
        </w:rPr>
        <w:t xml:space="preserve">МБОУ «Ашеванская ООШ» </w:t>
      </w:r>
    </w:p>
    <w:p w:rsidR="004D6568" w:rsidRPr="00D903D8" w:rsidRDefault="00100635" w:rsidP="00D903D8">
      <w:pPr>
        <w:shd w:val="clear" w:color="auto" w:fill="FFFFFF"/>
        <w:spacing w:line="360" w:lineRule="auto"/>
        <w:ind w:left="67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на 2024-2025</w:t>
      </w:r>
      <w:r w:rsidR="004D6568" w:rsidRPr="00D903D8">
        <w:rPr>
          <w:rFonts w:eastAsia="Times New Roman"/>
          <w:b/>
          <w:bCs/>
          <w:color w:val="000000"/>
          <w:sz w:val="28"/>
          <w:szCs w:val="28"/>
        </w:rPr>
        <w:t xml:space="preserve"> учебный год</w:t>
      </w:r>
    </w:p>
    <w:p w:rsidR="004D6568" w:rsidRDefault="004D6568" w:rsidP="004D6568">
      <w:pPr>
        <w:shd w:val="clear" w:color="auto" w:fill="FFFFFF"/>
        <w:spacing w:line="235" w:lineRule="exact"/>
        <w:ind w:left="67"/>
        <w:jc w:val="center"/>
        <w:sectPr w:rsidR="004D6568" w:rsidSect="00100635">
          <w:pgSz w:w="11909" w:h="16838"/>
          <w:pgMar w:top="284" w:right="2525" w:bottom="426" w:left="3019" w:header="720" w:footer="720" w:gutter="0"/>
          <w:cols w:space="60"/>
          <w:noEndnote/>
        </w:sectPr>
      </w:pPr>
    </w:p>
    <w:p w:rsidR="004D6568" w:rsidRDefault="004D6568" w:rsidP="004D6568">
      <w:pPr>
        <w:spacing w:after="197" w:line="1" w:lineRule="exact"/>
        <w:rPr>
          <w:sz w:val="2"/>
          <w:szCs w:val="2"/>
        </w:rPr>
      </w:pPr>
    </w:p>
    <w:tbl>
      <w:tblPr>
        <w:tblW w:w="10348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48"/>
        <w:gridCol w:w="5079"/>
        <w:gridCol w:w="1677"/>
        <w:gridCol w:w="2883"/>
      </w:tblGrid>
      <w:tr w:rsidR="004D6568" w:rsidRPr="00D903D8" w:rsidTr="00100635">
        <w:trPr>
          <w:trHeight w:hRule="exact" w:val="78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26" w:lineRule="exact"/>
              <w:ind w:left="5" w:right="29"/>
              <w:rPr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62" w:right="134" w:firstLine="245"/>
              <w:rPr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 w:rsidRPr="00D903D8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Ответственный</w:t>
            </w:r>
          </w:p>
        </w:tc>
      </w:tr>
      <w:tr w:rsidR="004D6568" w:rsidRPr="00D903D8" w:rsidTr="00100635">
        <w:trPr>
          <w:trHeight w:hRule="exact" w:val="423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Default="004D6568" w:rsidP="00D903D8">
            <w:pPr>
              <w:shd w:val="clear" w:color="auto" w:fill="FFFFFF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Методическая и организационная работа</w:t>
            </w:r>
          </w:p>
          <w:p w:rsidR="00D903D8" w:rsidRDefault="00D903D8" w:rsidP="007F0B62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903D8" w:rsidRDefault="00D903D8" w:rsidP="007F0B62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903D8" w:rsidRDefault="00D903D8" w:rsidP="007F0B62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D903D8" w:rsidRPr="00D903D8" w:rsidRDefault="00D903D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Выборы физоргов классов.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0" w:lineRule="exact"/>
              <w:ind w:right="384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6568" w:rsidRPr="00D903D8" w:rsidTr="00100635">
        <w:trPr>
          <w:trHeight w:hRule="exact" w:val="71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right="187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Запись детей на секции и кружки, составление расписания дополнительных занятий.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Педагоги ДО</w:t>
            </w:r>
          </w:p>
        </w:tc>
      </w:tr>
      <w:tr w:rsidR="004D6568" w:rsidRPr="00D903D8" w:rsidTr="00100635">
        <w:trPr>
          <w:trHeight w:hRule="exact" w:val="36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D903D8" w:rsidP="007F0B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Составление плана работы ШСК</w:t>
            </w:r>
            <w:r w:rsidR="004D6568" w:rsidRPr="00D903D8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Руководитель ШСК</w:t>
            </w:r>
          </w:p>
        </w:tc>
      </w:tr>
      <w:tr w:rsidR="004D6568" w:rsidRPr="00D903D8" w:rsidTr="00100635">
        <w:trPr>
          <w:trHeight w:hRule="exact" w:val="71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Совещание физоргов.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В период</w:t>
            </w:r>
          </w:p>
          <w:p w:rsidR="004D6568" w:rsidRPr="00D903D8" w:rsidRDefault="004D6568" w:rsidP="007F0B6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подготовки к</w:t>
            </w:r>
          </w:p>
          <w:p w:rsidR="004D6568" w:rsidRPr="00D903D8" w:rsidRDefault="004D6568" w:rsidP="007F0B6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соревнованиям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Руководитель</w:t>
            </w:r>
          </w:p>
          <w:p w:rsidR="004D6568" w:rsidRPr="00D903D8" w:rsidRDefault="004D6568" w:rsidP="007F0B62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школьного</w:t>
            </w:r>
          </w:p>
          <w:p w:rsidR="004D6568" w:rsidRPr="00D903D8" w:rsidRDefault="004D6568" w:rsidP="007F0B62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спортивного клуба</w:t>
            </w:r>
          </w:p>
        </w:tc>
      </w:tr>
      <w:tr w:rsidR="004D6568" w:rsidRPr="00D903D8" w:rsidTr="00100635">
        <w:trPr>
          <w:trHeight w:hRule="exact" w:val="71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40" w:lineRule="exact"/>
              <w:ind w:right="298" w:firstLine="5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Составление протоколов соревнований, отчётов.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100635" w:rsidP="007F0B62">
            <w:pPr>
              <w:shd w:val="clear" w:color="auto" w:fill="FFFFFF"/>
              <w:spacing w:line="235" w:lineRule="exact"/>
              <w:ind w:right="398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  <w:r w:rsidR="004D6568" w:rsidRPr="00D903D8">
              <w:rPr>
                <w:rFonts w:eastAsia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4D6568" w:rsidRPr="00D903D8" w:rsidTr="00100635">
        <w:trPr>
          <w:trHeight w:hRule="exact" w:val="38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Анализ работы ШСК.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Руководитель ШСК</w:t>
            </w:r>
          </w:p>
        </w:tc>
      </w:tr>
      <w:tr w:rsidR="004D6568" w:rsidRPr="00D903D8" w:rsidTr="00100635">
        <w:trPr>
          <w:trHeight w:hRule="exact" w:val="467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Спортивные соревнования в школе, в районе</w:t>
            </w:r>
          </w:p>
        </w:tc>
      </w:tr>
      <w:tr w:rsidR="004D6568" w:rsidRPr="00D903D8" w:rsidTr="00100635">
        <w:trPr>
          <w:trHeight w:hRule="exact" w:val="41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Default="004D6568" w:rsidP="007F0B6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Осенний кросс.</w:t>
            </w:r>
          </w:p>
          <w:p w:rsidR="00D903D8" w:rsidRPr="00D903D8" w:rsidRDefault="00D903D8" w:rsidP="007F0B6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568" w:rsidRPr="00100635" w:rsidRDefault="00100635" w:rsidP="00100635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ф</w:t>
            </w:r>
            <w:r w:rsidR="004D6568" w:rsidRPr="00D903D8">
              <w:rPr>
                <w:rFonts w:eastAsia="Times New Roman"/>
                <w:color w:val="000000"/>
                <w:sz w:val="24"/>
                <w:szCs w:val="24"/>
              </w:rPr>
              <w:t>изкультуры</w:t>
            </w:r>
          </w:p>
          <w:p w:rsidR="00100635" w:rsidRPr="00D903D8" w:rsidRDefault="00100635" w:rsidP="007F0B62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Руководитель</w:t>
            </w:r>
          </w:p>
          <w:p w:rsidR="004D6568" w:rsidRPr="00D903D8" w:rsidRDefault="004D6568" w:rsidP="007F0B62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школьного</w:t>
            </w:r>
          </w:p>
          <w:p w:rsidR="004D6568" w:rsidRPr="00D903D8" w:rsidRDefault="004D6568" w:rsidP="007F0B62">
            <w:pPr>
              <w:shd w:val="clear" w:color="auto" w:fill="FFFFFF"/>
              <w:spacing w:line="235" w:lineRule="exact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спортивного клуба</w:t>
            </w:r>
          </w:p>
        </w:tc>
      </w:tr>
      <w:tr w:rsidR="004D6568" w:rsidRPr="00D903D8" w:rsidTr="00100635">
        <w:trPr>
          <w:trHeight w:hRule="exact" w:val="42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День здоровья и туризма.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43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Соревнования по мини - футболу.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Default="00D903D8" w:rsidP="007F0B62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="004D6568" w:rsidRPr="00D903D8">
              <w:rPr>
                <w:rFonts w:eastAsia="Times New Roman"/>
                <w:color w:val="000000"/>
                <w:sz w:val="24"/>
                <w:szCs w:val="24"/>
              </w:rPr>
              <w:t>ктябрь</w:t>
            </w:r>
          </w:p>
          <w:p w:rsidR="00D903D8" w:rsidRPr="00D903D8" w:rsidRDefault="00D903D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4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Соревнования по шашкам.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42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Соревнования по лыжам.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4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Веселые старты.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42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Соревнования по легкой атлетике.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43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День здоровья.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D6568" w:rsidRPr="00D903D8" w:rsidTr="00100635">
        <w:trPr>
          <w:trHeight w:hRule="exact" w:val="565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903D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Работа с родителями учащихся и педагогическим коллективом</w:t>
            </w:r>
          </w:p>
        </w:tc>
      </w:tr>
      <w:tr w:rsidR="004D6568" w:rsidRPr="00D903D8" w:rsidTr="00100635">
        <w:trPr>
          <w:trHeight w:hRule="exact" w:val="71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5" w:right="643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Участие родителей в организации и проведении спортивно-массовых мероприятиях.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D903D8" w:rsidP="007F0B62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течение года по плану ШСК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Руководитель ШСК</w:t>
            </w:r>
          </w:p>
        </w:tc>
      </w:tr>
      <w:tr w:rsidR="004D6568" w:rsidRPr="00D903D8" w:rsidTr="00100635">
        <w:trPr>
          <w:trHeight w:hRule="exact" w:val="74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0" w:lineRule="exact"/>
              <w:ind w:left="14" w:right="379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сдачи норм ГТО среди учащихся.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 план</w:t>
            </w:r>
            <w:r w:rsidR="00D903D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у ШСК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5" w:right="682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D6568" w:rsidRPr="00D903D8" w:rsidTr="00100635">
        <w:trPr>
          <w:trHeight w:hRule="exact" w:val="95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14" w:right="259" w:firstLine="5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Освещение вопросов физкультурно-оздоровительной и спортивно-массовой работы на родительских собраниях.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5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В течение года по плану классных руководителей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10" w:right="682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4D6568" w:rsidRPr="00D903D8" w:rsidTr="00100635">
        <w:trPr>
          <w:trHeight w:hRule="exact" w:val="73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3D8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24" w:right="254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Освещение вопросов физкультурно-оздоровительной и спортивно-массовой работы на педагогических советах.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14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В течение года по плану школы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568" w:rsidRPr="00D903D8" w:rsidRDefault="004D6568" w:rsidP="007F0B62">
            <w:pPr>
              <w:shd w:val="clear" w:color="auto" w:fill="FFFFFF"/>
              <w:spacing w:line="235" w:lineRule="exact"/>
              <w:ind w:left="19" w:right="672"/>
              <w:rPr>
                <w:sz w:val="24"/>
                <w:szCs w:val="24"/>
              </w:rPr>
            </w:pPr>
            <w:r w:rsidRPr="00D903D8">
              <w:rPr>
                <w:rFonts w:eastAsia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</w:tbl>
    <w:p w:rsidR="004D6568" w:rsidRPr="00D903D8" w:rsidRDefault="004D6568" w:rsidP="004D6568">
      <w:pPr>
        <w:rPr>
          <w:sz w:val="24"/>
          <w:szCs w:val="24"/>
        </w:rPr>
      </w:pPr>
    </w:p>
    <w:p w:rsidR="005B2224" w:rsidRPr="00D903D8" w:rsidRDefault="005B2224" w:rsidP="004D6568">
      <w:pPr>
        <w:rPr>
          <w:sz w:val="24"/>
          <w:szCs w:val="24"/>
        </w:rPr>
      </w:pPr>
    </w:p>
    <w:sectPr w:rsidR="005B2224" w:rsidRPr="00D903D8" w:rsidSect="00100635">
      <w:type w:val="continuous"/>
      <w:pgSz w:w="11909" w:h="16838"/>
      <w:pgMar w:top="284" w:right="1608" w:bottom="284" w:left="22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9E4"/>
    <w:multiLevelType w:val="hybridMultilevel"/>
    <w:tmpl w:val="E28C9FE8"/>
    <w:lvl w:ilvl="0" w:tplc="4912B89C">
      <w:start w:val="1"/>
      <w:numFmt w:val="decimal"/>
      <w:lvlText w:val="%1-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3D4D7ACF"/>
    <w:multiLevelType w:val="hybridMultilevel"/>
    <w:tmpl w:val="DACC563E"/>
    <w:lvl w:ilvl="0" w:tplc="46A0B5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04AB"/>
    <w:multiLevelType w:val="hybridMultilevel"/>
    <w:tmpl w:val="7B165DA8"/>
    <w:lvl w:ilvl="0" w:tplc="A0BCE28A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6B20FD3"/>
    <w:multiLevelType w:val="hybridMultilevel"/>
    <w:tmpl w:val="19BC9DF2"/>
    <w:lvl w:ilvl="0" w:tplc="B0C06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77489"/>
    <w:multiLevelType w:val="hybridMultilevel"/>
    <w:tmpl w:val="BAC256C6"/>
    <w:lvl w:ilvl="0" w:tplc="0D969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14"/>
    <w:rsid w:val="00046B71"/>
    <w:rsid w:val="00100635"/>
    <w:rsid w:val="003C3FF2"/>
    <w:rsid w:val="003F7914"/>
    <w:rsid w:val="004D6568"/>
    <w:rsid w:val="005B2224"/>
    <w:rsid w:val="007E6356"/>
    <w:rsid w:val="007F0B62"/>
    <w:rsid w:val="00D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56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56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8FE2-3FB8-40EB-A713-A23F1765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5</cp:revision>
  <dcterms:created xsi:type="dcterms:W3CDTF">2022-07-22T05:53:00Z</dcterms:created>
  <dcterms:modified xsi:type="dcterms:W3CDTF">2025-05-12T07:07:00Z</dcterms:modified>
</cp:coreProperties>
</file>