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09" w:rsidRPr="003C7409" w:rsidRDefault="003C7409" w:rsidP="003C7409">
      <w:r w:rsidRPr="003C7409">
        <w:fldChar w:fldCharType="begin"/>
      </w:r>
      <w:r w:rsidRPr="003C7409">
        <w:instrText xml:space="preserve"> HYPERLINK "http://ashevany.ustishimobrazovanie.ru/images/san_mat.pdf" </w:instrText>
      </w:r>
      <w:r w:rsidRPr="003C7409">
        <w:fldChar w:fldCharType="separate"/>
      </w:r>
      <w:r w:rsidRPr="003C7409">
        <w:rPr>
          <w:rStyle w:val="a3"/>
        </w:rPr>
        <w:t>Программа внеурочной деятельности "Занимательная математика" 1-2 класс</w:t>
      </w:r>
      <w:r w:rsidRPr="003C7409">
        <w:fldChar w:fldCharType="end"/>
      </w:r>
    </w:p>
    <w:p w:rsidR="003C7409" w:rsidRPr="003C7409" w:rsidRDefault="003C7409" w:rsidP="003C7409">
      <w:hyperlink r:id="rId4" w:history="1">
        <w:r w:rsidRPr="003C7409">
          <w:rPr>
            <w:rStyle w:val="a3"/>
          </w:rPr>
          <w:t>Программа внеурочной деятельности "Очумелые ручки" 1-4 класс</w:t>
        </w:r>
      </w:hyperlink>
    </w:p>
    <w:p w:rsidR="003C7409" w:rsidRPr="003C7409" w:rsidRDefault="003C7409" w:rsidP="003C7409">
      <w:hyperlink r:id="rId5" w:history="1">
        <w:r w:rsidRPr="003C7409">
          <w:rPr>
            <w:rStyle w:val="a3"/>
          </w:rPr>
          <w:t>Программа внеурочной деятельности " Грамотный читатель" 1-2 класс</w:t>
        </w:r>
      </w:hyperlink>
    </w:p>
    <w:p w:rsidR="003C7409" w:rsidRPr="003C7409" w:rsidRDefault="003C7409" w:rsidP="003C7409">
      <w:hyperlink r:id="rId6" w:history="1">
        <w:r w:rsidRPr="003C7409">
          <w:rPr>
            <w:rStyle w:val="a3"/>
          </w:rPr>
          <w:t xml:space="preserve">Программа внеурочной деятельности " Волшебный </w:t>
        </w:r>
        <w:proofErr w:type="spellStart"/>
        <w:r w:rsidRPr="003C7409">
          <w:rPr>
            <w:rStyle w:val="a3"/>
          </w:rPr>
          <w:t>геоборд</w:t>
        </w:r>
        <w:proofErr w:type="spellEnd"/>
        <w:r w:rsidRPr="003C7409">
          <w:rPr>
            <w:rStyle w:val="a3"/>
          </w:rPr>
          <w:t>" 1-2 класс</w:t>
        </w:r>
      </w:hyperlink>
    </w:p>
    <w:p w:rsidR="003C7409" w:rsidRPr="003C7409" w:rsidRDefault="003C7409" w:rsidP="003C7409">
      <w:hyperlink r:id="rId7" w:history="1">
        <w:r w:rsidRPr="003C7409">
          <w:rPr>
            <w:rStyle w:val="a3"/>
          </w:rPr>
          <w:t>Программа внеурочной деятельности "Исследователи" 1 - 4 классы</w:t>
        </w:r>
      </w:hyperlink>
    </w:p>
    <w:p w:rsidR="003C7409" w:rsidRPr="003C7409" w:rsidRDefault="003C7409" w:rsidP="003C7409">
      <w:hyperlink r:id="rId8" w:history="1">
        <w:r w:rsidRPr="003C7409">
          <w:rPr>
            <w:rStyle w:val="a3"/>
          </w:rPr>
          <w:t>Программа внеурочной деятельности "В стране финансов" 1 - 4 классы</w:t>
        </w:r>
      </w:hyperlink>
    </w:p>
    <w:p w:rsidR="003C7409" w:rsidRPr="003C7409" w:rsidRDefault="003C7409" w:rsidP="003C7409">
      <w:hyperlink r:id="rId9" w:history="1">
        <w:r w:rsidRPr="003C7409">
          <w:rPr>
            <w:rStyle w:val="a3"/>
          </w:rPr>
          <w:t>Программа внеурочной деятельности "Почемучка" 1 - 4 классы</w:t>
        </w:r>
      </w:hyperlink>
    </w:p>
    <w:p w:rsidR="003C7409" w:rsidRPr="003C7409" w:rsidRDefault="003C7409" w:rsidP="003C7409">
      <w:hyperlink r:id="rId10" w:history="1">
        <w:r w:rsidRPr="003C7409">
          <w:rPr>
            <w:rStyle w:val="a3"/>
          </w:rPr>
          <w:t xml:space="preserve">Программа внеурочной деятельности "Путешествие в страну </w:t>
        </w:r>
        <w:proofErr w:type="spellStart"/>
        <w:r w:rsidRPr="003C7409">
          <w:rPr>
            <w:rStyle w:val="a3"/>
          </w:rPr>
          <w:t>читалию</w:t>
        </w:r>
        <w:proofErr w:type="spellEnd"/>
        <w:r w:rsidRPr="003C7409">
          <w:rPr>
            <w:rStyle w:val="a3"/>
          </w:rPr>
          <w:t>" 1 - 4 классы</w:t>
        </w:r>
      </w:hyperlink>
    </w:p>
    <w:p w:rsidR="003C7409" w:rsidRPr="003C7409" w:rsidRDefault="003C7409" w:rsidP="003C7409">
      <w:hyperlink r:id="rId11" w:history="1">
        <w:r w:rsidRPr="003C7409">
          <w:rPr>
            <w:rStyle w:val="a3"/>
          </w:rPr>
          <w:t>Программа внеурочной деятельности "Разговоры о важном" 1 - 4 классы</w:t>
        </w:r>
      </w:hyperlink>
    </w:p>
    <w:p w:rsidR="003C7409" w:rsidRPr="003C7409" w:rsidRDefault="003C7409" w:rsidP="003C7409">
      <w:hyperlink r:id="rId12" w:history="1">
        <w:r w:rsidRPr="003C7409">
          <w:rPr>
            <w:rStyle w:val="a3"/>
          </w:rPr>
          <w:t>Программа внеурочной деятельности "Весёлое детство" 1 - 4 класс</w:t>
        </w:r>
      </w:hyperlink>
    </w:p>
    <w:p w:rsidR="003C7409" w:rsidRPr="003C7409" w:rsidRDefault="003C7409" w:rsidP="003C7409">
      <w:hyperlink r:id="rId13" w:history="1">
        <w:r w:rsidRPr="003C7409">
          <w:rPr>
            <w:rStyle w:val="a3"/>
          </w:rPr>
          <w:t>Программа внеурочной деятельности "</w:t>
        </w:r>
        <w:proofErr w:type="spellStart"/>
        <w:r w:rsidRPr="003C7409">
          <w:rPr>
            <w:rStyle w:val="a3"/>
          </w:rPr>
          <w:t>Военно</w:t>
        </w:r>
        <w:proofErr w:type="spellEnd"/>
        <w:r w:rsidRPr="003C7409">
          <w:rPr>
            <w:rStyle w:val="a3"/>
          </w:rPr>
          <w:t xml:space="preserve"> - патриотического отряда "Отважные" с 10 лет</w:t>
        </w:r>
      </w:hyperlink>
      <w:bookmarkStart w:id="0" w:name="_GoBack"/>
      <w:bookmarkEnd w:id="0"/>
    </w:p>
    <w:p w:rsidR="003C7409" w:rsidRPr="003C7409" w:rsidRDefault="003C7409" w:rsidP="003C7409">
      <w:hyperlink r:id="rId14" w:history="1">
        <w:r w:rsidRPr="003C7409">
          <w:rPr>
            <w:rStyle w:val="a3"/>
          </w:rPr>
          <w:t>Программа внеурочной деятельности "Культура татарского народа" 1 - 4 класс</w:t>
        </w:r>
      </w:hyperlink>
    </w:p>
    <w:p w:rsidR="003C7409" w:rsidRPr="003C7409" w:rsidRDefault="003C7409" w:rsidP="003C7409">
      <w:hyperlink r:id="rId15" w:history="1">
        <w:r w:rsidRPr="003C7409">
          <w:rPr>
            <w:rStyle w:val="a3"/>
          </w:rPr>
          <w:t>Программа внеурочной деятельности "Занимательная математика" 4 класс</w:t>
        </w:r>
      </w:hyperlink>
    </w:p>
    <w:p w:rsidR="003C7409" w:rsidRPr="003C7409" w:rsidRDefault="003C7409" w:rsidP="003C7409">
      <w:hyperlink r:id="rId16" w:history="1">
        <w:r w:rsidRPr="003C7409">
          <w:rPr>
            <w:rStyle w:val="a3"/>
          </w:rPr>
          <w:t>Программа внеурочной деятельности "Занимательная математика" 5 - 6 класс</w:t>
        </w:r>
      </w:hyperlink>
    </w:p>
    <w:p w:rsidR="003C7409" w:rsidRPr="003C7409" w:rsidRDefault="003C7409" w:rsidP="003C7409">
      <w:hyperlink r:id="rId17" w:history="1">
        <w:r w:rsidRPr="003C7409">
          <w:rPr>
            <w:rStyle w:val="a3"/>
          </w:rPr>
          <w:t>Программа внеурочной деятельности "Край родной" 5 - 9 классы</w:t>
        </w:r>
      </w:hyperlink>
    </w:p>
    <w:p w:rsidR="003C7409" w:rsidRPr="003C7409" w:rsidRDefault="003C7409" w:rsidP="003C7409">
      <w:hyperlink r:id="rId18" w:history="1">
        <w:r w:rsidRPr="003C7409">
          <w:rPr>
            <w:rStyle w:val="a3"/>
          </w:rPr>
          <w:t>Программа внеурочной деятельности "По ступенькам финансовой грамотности" 5 - 9 классы</w:t>
        </w:r>
      </w:hyperlink>
    </w:p>
    <w:p w:rsidR="003C7409" w:rsidRPr="003C7409" w:rsidRDefault="003C7409" w:rsidP="003C7409">
      <w:hyperlink r:id="rId19" w:history="1">
        <w:r w:rsidRPr="003C7409">
          <w:rPr>
            <w:rStyle w:val="a3"/>
          </w:rPr>
          <w:t>Программа внеурочной деятельности "</w:t>
        </w:r>
        <w:proofErr w:type="spellStart"/>
        <w:r w:rsidRPr="003C7409">
          <w:rPr>
            <w:rStyle w:val="a3"/>
          </w:rPr>
          <w:t>Русландия</w:t>
        </w:r>
        <w:proofErr w:type="spellEnd"/>
        <w:r w:rsidRPr="003C7409">
          <w:rPr>
            <w:rStyle w:val="a3"/>
          </w:rPr>
          <w:t>" 5 - 9 классы</w:t>
        </w:r>
      </w:hyperlink>
    </w:p>
    <w:p w:rsidR="003C7409" w:rsidRPr="003C7409" w:rsidRDefault="003C7409" w:rsidP="003C7409">
      <w:hyperlink r:id="rId20" w:history="1">
        <w:r w:rsidRPr="003C7409">
          <w:rPr>
            <w:rStyle w:val="a3"/>
          </w:rPr>
          <w:t>Программа внеурочной деятельности "Юный лингвист" 5 - 9 классы</w:t>
        </w:r>
      </w:hyperlink>
    </w:p>
    <w:p w:rsidR="003C7409" w:rsidRPr="003C7409" w:rsidRDefault="003C7409" w:rsidP="003C7409">
      <w:hyperlink r:id="rId21" w:history="1">
        <w:r w:rsidRPr="003C7409">
          <w:rPr>
            <w:rStyle w:val="a3"/>
          </w:rPr>
          <w:t>Программа внеурочной деятельности "Мир глобальных компетенций" 5 - 9 класс</w:t>
        </w:r>
      </w:hyperlink>
    </w:p>
    <w:p w:rsidR="003C7409" w:rsidRPr="003C7409" w:rsidRDefault="003C7409" w:rsidP="003C7409">
      <w:hyperlink r:id="rId22" w:history="1">
        <w:r w:rsidRPr="003C7409">
          <w:rPr>
            <w:rStyle w:val="a3"/>
          </w:rPr>
          <w:t>Программа внеурочной деятельности "Разговоры о важном" 5-9 класс</w:t>
        </w:r>
      </w:hyperlink>
    </w:p>
    <w:p w:rsidR="003C7409" w:rsidRPr="003C7409" w:rsidRDefault="003C7409" w:rsidP="003C7409">
      <w:hyperlink r:id="rId23" w:history="1">
        <w:r w:rsidRPr="003C7409">
          <w:rPr>
            <w:rStyle w:val="a3"/>
          </w:rPr>
          <w:t>Программа внеурочной деятельности ""Россия мои горизонты" 5 - 9 класс</w:t>
        </w:r>
      </w:hyperlink>
    </w:p>
    <w:p w:rsidR="003C7409" w:rsidRPr="003C7409" w:rsidRDefault="003C7409" w:rsidP="003C7409">
      <w:hyperlink r:id="rId24" w:history="1">
        <w:r w:rsidRPr="003C7409">
          <w:rPr>
            <w:rStyle w:val="a3"/>
          </w:rPr>
          <w:t>Программа внеурочной деятельности "Юный пожарный" 1- 9 классы</w:t>
        </w:r>
      </w:hyperlink>
    </w:p>
    <w:p w:rsidR="003C7409" w:rsidRPr="003C7409" w:rsidRDefault="003C7409" w:rsidP="003C7409">
      <w:hyperlink r:id="rId25" w:history="1">
        <w:r w:rsidRPr="003C7409">
          <w:rPr>
            <w:rStyle w:val="a3"/>
          </w:rPr>
          <w:t>Программа внеурочной деятельности "Юный пешеход" 1 - 9 класс</w:t>
        </w:r>
      </w:hyperlink>
    </w:p>
    <w:p w:rsidR="003C7409" w:rsidRPr="003C7409" w:rsidRDefault="003C7409" w:rsidP="003C7409">
      <w:hyperlink r:id="rId26" w:history="1">
        <w:r w:rsidRPr="003C7409">
          <w:rPr>
            <w:rStyle w:val="a3"/>
          </w:rPr>
          <w:t>Программа внеурочной деятельности "Школьный спортивный клуб" 1 - 9 класс</w:t>
        </w:r>
      </w:hyperlink>
    </w:p>
    <w:p w:rsidR="00FD2C94" w:rsidRDefault="00FD2C94"/>
    <w:sectPr w:rsidR="00FD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D1"/>
    <w:rsid w:val="000D2FD1"/>
    <w:rsid w:val="003C7409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AC40-D6DB-4361-B9EB-EA01C049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hevany.ustishimobrazovanie.ru/images/v_ctrane_fin.pdf" TargetMode="External"/><Relationship Id="rId13" Type="http://schemas.openxmlformats.org/officeDocument/2006/relationships/hyperlink" Target="http://ashevany.ustishimobrazovanie.ru/images/otvaqnye.pdf" TargetMode="External"/><Relationship Id="rId18" Type="http://schemas.openxmlformats.org/officeDocument/2006/relationships/hyperlink" Target="http://ashevany.ustishimobrazovanie.ru/images/po_ctupenkam.pdf" TargetMode="External"/><Relationship Id="rId26" Type="http://schemas.openxmlformats.org/officeDocument/2006/relationships/hyperlink" Target="http://ashevany.ustishimobrazovanie.ru/images/SSK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shevany.ustishimobrazovanie.ru/images/mir.pdf" TargetMode="External"/><Relationship Id="rId7" Type="http://schemas.openxmlformats.org/officeDocument/2006/relationships/hyperlink" Target="http://ashevany.ustishimobrazovanie.ru/images/iccledovateli.pdf" TargetMode="External"/><Relationship Id="rId12" Type="http://schemas.openxmlformats.org/officeDocument/2006/relationships/hyperlink" Target="http://ashevany.ustishimobrazovanie.ru/images/Veseloe_detstvo.pdf" TargetMode="External"/><Relationship Id="rId17" Type="http://schemas.openxmlformats.org/officeDocument/2006/relationships/hyperlink" Target="http://ashevany.ustishimobrazovanie.ru/images/krai_rodnoi.pdf" TargetMode="External"/><Relationship Id="rId25" Type="http://schemas.openxmlformats.org/officeDocument/2006/relationships/hyperlink" Target="http://ashevany.ustishimobrazovanie.ru/images/uni_peseho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shevany.ustishimobrazovanie.ru/images/_______5-6_.pdf" TargetMode="External"/><Relationship Id="rId20" Type="http://schemas.openxmlformats.org/officeDocument/2006/relationships/hyperlink" Target="http://ashevany.ustishimobrazovanie.ru/images/uni_lingvist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shevany.ustishimobrazovanie.ru/images/geobord.pdf" TargetMode="External"/><Relationship Id="rId11" Type="http://schemas.openxmlformats.org/officeDocument/2006/relationships/hyperlink" Target="http://ashevany.ustishimobrazovanie.ru/images/rasgovor_o_vahnom_2.pdf" TargetMode="External"/><Relationship Id="rId24" Type="http://schemas.openxmlformats.org/officeDocument/2006/relationships/hyperlink" Target="http://ashevany.ustishimobrazovanie.ru/images/uni_posarni.pdf" TargetMode="External"/><Relationship Id="rId5" Type="http://schemas.openxmlformats.org/officeDocument/2006/relationships/hyperlink" Target="http://ashevany.ustishimobrazovanie.ru/images/gramot.pdf" TargetMode="External"/><Relationship Id="rId15" Type="http://schemas.openxmlformats.org/officeDocument/2006/relationships/hyperlink" Target="http://ashevany.ustishimobrazovanie.ru/images/sanim_matem.pdf" TargetMode="External"/><Relationship Id="rId23" Type="http://schemas.openxmlformats.org/officeDocument/2006/relationships/hyperlink" Target="http://ashevany.ustishimobrazovanie.ru/images/bil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shevany.ustishimobrazovanie.ru/images/putehectvie.pdf" TargetMode="External"/><Relationship Id="rId19" Type="http://schemas.openxmlformats.org/officeDocument/2006/relationships/hyperlink" Target="http://ashevany.ustishimobrazovanie.ru/images/ruslandia.pdf" TargetMode="External"/><Relationship Id="rId4" Type="http://schemas.openxmlformats.org/officeDocument/2006/relationships/hyperlink" Target="http://ashevany.ustishimobrazovanie.ru/images/ru.pdf" TargetMode="External"/><Relationship Id="rId9" Type="http://schemas.openxmlformats.org/officeDocument/2006/relationships/hyperlink" Target="http://ashevany.ustishimobrazovanie.ru/images/pochemuchka.pdf" TargetMode="External"/><Relationship Id="rId14" Type="http://schemas.openxmlformats.org/officeDocument/2006/relationships/hyperlink" Target="http://ashevany.ustishimobrazovanie.ru/images/kul.pdf" TargetMode="External"/><Relationship Id="rId22" Type="http://schemas.openxmlformats.org/officeDocument/2006/relationships/hyperlink" Target="http://ashevany.ustishimobrazovanie.ru/images/Ras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2023-10-20T09:05:00Z</dcterms:created>
  <dcterms:modified xsi:type="dcterms:W3CDTF">2023-10-20T09:06:00Z</dcterms:modified>
</cp:coreProperties>
</file>