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428" w:rsidRDefault="00041FA5" w:rsidP="00041FA5">
      <w:pPr>
        <w:jc w:val="center"/>
        <w:rPr>
          <w:rFonts w:ascii="Times New Roman" w:hAnsi="Times New Roman" w:cs="Times New Roman"/>
          <w:sz w:val="28"/>
          <w:szCs w:val="28"/>
        </w:rPr>
      </w:pPr>
      <w:r w:rsidRPr="00041FA5">
        <w:rPr>
          <w:rFonts w:ascii="Times New Roman" w:hAnsi="Times New Roman" w:cs="Times New Roman"/>
          <w:sz w:val="28"/>
          <w:szCs w:val="28"/>
        </w:rPr>
        <w:t>Рабочие программы 5-9 класс</w:t>
      </w:r>
    </w:p>
    <w:p w:rsidR="00041FA5" w:rsidRPr="00041FA5" w:rsidRDefault="00041FA5" w:rsidP="00041FA5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4" w:history="1">
        <w:r w:rsidRPr="00041FA5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Рабочая программа по литературе 5 - 9 класс</w:t>
        </w:r>
      </w:hyperlink>
      <w:bookmarkStart w:id="0" w:name="_GoBack"/>
      <w:bookmarkEnd w:id="0"/>
    </w:p>
    <w:p w:rsidR="00041FA5" w:rsidRPr="00041FA5" w:rsidRDefault="00041FA5" w:rsidP="00041FA5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5" w:history="1">
        <w:r w:rsidRPr="00041FA5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Рабочая программа по русскому языку 5 - 9 класс</w:t>
        </w:r>
      </w:hyperlink>
    </w:p>
    <w:p w:rsidR="00041FA5" w:rsidRPr="00041FA5" w:rsidRDefault="00041FA5" w:rsidP="00041FA5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6" w:history="1">
        <w:r w:rsidRPr="00041FA5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Рабочая программа по математике 5 - 6 класс</w:t>
        </w:r>
      </w:hyperlink>
    </w:p>
    <w:p w:rsidR="00041FA5" w:rsidRPr="00041FA5" w:rsidRDefault="00041FA5" w:rsidP="00041FA5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7" w:history="1">
        <w:r w:rsidRPr="00041FA5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Рабочая программа по алгебре 7 - 9 класс</w:t>
        </w:r>
      </w:hyperlink>
    </w:p>
    <w:p w:rsidR="00041FA5" w:rsidRPr="00041FA5" w:rsidRDefault="00041FA5" w:rsidP="00041FA5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8" w:history="1">
        <w:r w:rsidRPr="00041FA5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Рабочая программа по геометрии 6 - 9 класс</w:t>
        </w:r>
      </w:hyperlink>
    </w:p>
    <w:p w:rsidR="00041FA5" w:rsidRPr="00041FA5" w:rsidRDefault="00041FA5" w:rsidP="00041FA5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9" w:history="1">
        <w:r w:rsidRPr="00041FA5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Рабочая программа "Вероятность и статистика" 7 класс</w:t>
        </w:r>
      </w:hyperlink>
    </w:p>
    <w:p w:rsidR="00041FA5" w:rsidRPr="00041FA5" w:rsidRDefault="00041FA5" w:rsidP="00041FA5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0" w:history="1">
        <w:r w:rsidRPr="00041FA5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Рабочая программа по биологии 5 - 9 класс</w:t>
        </w:r>
      </w:hyperlink>
    </w:p>
    <w:p w:rsidR="00041FA5" w:rsidRPr="00041FA5" w:rsidRDefault="00041FA5" w:rsidP="00041FA5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1" w:history="1">
        <w:r w:rsidRPr="00041FA5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Рабочая программа по географии 5 - 9 класс</w:t>
        </w:r>
      </w:hyperlink>
    </w:p>
    <w:p w:rsidR="00041FA5" w:rsidRPr="00041FA5" w:rsidRDefault="00041FA5" w:rsidP="00041F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Pr="00041FA5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shd w:val="clear" w:color="auto" w:fill="FFFFFF"/>
            <w:lang w:eastAsia="ru-RU"/>
          </w:rPr>
          <w:t>Рабочая программа по немецкому языку 6 - 9 класс</w:t>
        </w:r>
      </w:hyperlink>
      <w:r w:rsidRPr="00041FA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</w:p>
    <w:p w:rsidR="00041FA5" w:rsidRPr="00041FA5" w:rsidRDefault="00041FA5" w:rsidP="00041FA5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3" w:history="1">
        <w:r w:rsidRPr="00041FA5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Рабочая программа по ИЗО 5 - 7 класс</w:t>
        </w:r>
      </w:hyperlink>
    </w:p>
    <w:p w:rsidR="00041FA5" w:rsidRPr="00041FA5" w:rsidRDefault="00041FA5" w:rsidP="00041FA5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4" w:history="1">
        <w:r w:rsidRPr="00041FA5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Рабочая программа по музыке 5 - 8 класс</w:t>
        </w:r>
      </w:hyperlink>
    </w:p>
    <w:p w:rsidR="00041FA5" w:rsidRPr="00041FA5" w:rsidRDefault="00041FA5" w:rsidP="00041FA5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5" w:history="1">
        <w:r w:rsidRPr="00041FA5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Рабочая программа по английскому языку 5 класс</w:t>
        </w:r>
      </w:hyperlink>
    </w:p>
    <w:p w:rsidR="00041FA5" w:rsidRPr="00041FA5" w:rsidRDefault="00041FA5" w:rsidP="00041F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Pr="00041FA5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shd w:val="clear" w:color="auto" w:fill="FFFFFF"/>
            <w:lang w:eastAsia="ru-RU"/>
          </w:rPr>
          <w:t>Рабочая программа по технологии (труд) 5 - 8 класс</w:t>
        </w:r>
      </w:hyperlink>
      <w:r w:rsidRPr="00041FA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041FA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hyperlink r:id="rId17" w:history="1">
        <w:r w:rsidRPr="00041FA5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shd w:val="clear" w:color="auto" w:fill="FFFFFF"/>
            <w:lang w:eastAsia="ru-RU"/>
          </w:rPr>
          <w:t>Рабочая программа по физической культуре 5 - 9 класс</w:t>
        </w:r>
      </w:hyperlink>
      <w:r w:rsidRPr="00041FA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041FA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hyperlink r:id="rId18" w:history="1">
        <w:r w:rsidRPr="00041FA5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shd w:val="clear" w:color="auto" w:fill="FFFFFF"/>
            <w:lang w:eastAsia="ru-RU"/>
          </w:rPr>
          <w:t>Рабочая программа по обществознанию 8 - 9 класс</w:t>
        </w:r>
      </w:hyperlink>
      <w:r w:rsidRPr="00041FA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</w:p>
    <w:p w:rsidR="00041FA5" w:rsidRPr="00041FA5" w:rsidRDefault="00041FA5" w:rsidP="00041FA5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9" w:history="1">
        <w:r w:rsidRPr="00041FA5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Рабочая программа по "Основы безопасности и защиты Родины" 8-9 класс</w:t>
        </w:r>
      </w:hyperlink>
    </w:p>
    <w:p w:rsidR="00041FA5" w:rsidRPr="00041FA5" w:rsidRDefault="00041FA5" w:rsidP="00041FA5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20" w:history="1">
        <w:r w:rsidRPr="00041FA5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Рабочая программа по истории 5 - 9 класс</w:t>
        </w:r>
      </w:hyperlink>
    </w:p>
    <w:p w:rsidR="00041FA5" w:rsidRPr="00041FA5" w:rsidRDefault="00041FA5" w:rsidP="00041FA5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21" w:history="1">
        <w:r w:rsidRPr="00041FA5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Рабочая программа по ОДНКНР 5 - 6 класс</w:t>
        </w:r>
      </w:hyperlink>
    </w:p>
    <w:p w:rsidR="00041FA5" w:rsidRPr="00041FA5" w:rsidRDefault="00041FA5" w:rsidP="00041FA5">
      <w:pPr>
        <w:rPr>
          <w:rFonts w:ascii="Times New Roman" w:hAnsi="Times New Roman" w:cs="Times New Roman"/>
          <w:sz w:val="28"/>
          <w:szCs w:val="28"/>
        </w:rPr>
      </w:pPr>
    </w:p>
    <w:sectPr w:rsidR="00041FA5" w:rsidRPr="00041FA5" w:rsidSect="00041FA5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AD1"/>
    <w:rsid w:val="00041FA5"/>
    <w:rsid w:val="007C1428"/>
    <w:rsid w:val="00AB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DEB62"/>
  <w15:chartTrackingRefBased/>
  <w15:docId w15:val="{0CDF79D4-477B-4F81-94D5-B9F33E46B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8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-ashevanskaya-r52.gosweb.gosuslugi.ru/netcat_files/userfiles/geometriya.pdf" TargetMode="External"/><Relationship Id="rId13" Type="http://schemas.openxmlformats.org/officeDocument/2006/relationships/hyperlink" Target="https://sh-ashevanskaya-r52.gosweb.gosuslugi.ru/netcat_files/userfiles/Rabochaya_programma_po_IZO_5-7_klassy.pdf" TargetMode="External"/><Relationship Id="rId18" Type="http://schemas.openxmlformats.org/officeDocument/2006/relationships/hyperlink" Target="https://sh-ashevanskaya-r52.gosweb.gosuslugi.ru/netcat_files/userfiles/obschestvo_25-26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h-ashevanskaya-r52.gosweb.gosuslugi.ru/netcat_files/userfiles/ODNKNR.pdf" TargetMode="External"/><Relationship Id="rId7" Type="http://schemas.openxmlformats.org/officeDocument/2006/relationships/hyperlink" Target="https://sh-ashevanskaya-r52.gosweb.gosuslugi.ru/netcat_files/userfiles/algebra.pdf" TargetMode="External"/><Relationship Id="rId12" Type="http://schemas.openxmlformats.org/officeDocument/2006/relationships/hyperlink" Target="https://sh-ashevanskaya-r52.gosweb.gosuslugi.ru/netcat_files/userfiles/nemets_6-9_25-26.pdf" TargetMode="External"/><Relationship Id="rId17" Type="http://schemas.openxmlformats.org/officeDocument/2006/relationships/hyperlink" Target="https://sh-ashevanskaya-r52.gosweb.gosuslugi.ru/netcat_files/userfiles/Fiz_5-9_25-26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h-ashevanskaya-r52.gosweb.gosuslugi.ru/netcat_files/userfiles/trud_25-26.pdf" TargetMode="External"/><Relationship Id="rId20" Type="http://schemas.openxmlformats.org/officeDocument/2006/relationships/hyperlink" Target="https://sh-ashevanskaya-r52.gosweb.gosuslugi.ru/netcat_files/userfiles/istoriya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sh-ashevanskaya-r52.gosweb.gosuslugi.ru/netcat_files/userfiles/matematika.pdf" TargetMode="External"/><Relationship Id="rId11" Type="http://schemas.openxmlformats.org/officeDocument/2006/relationships/hyperlink" Target="https://sh-ashevanskaya-r52.gosweb.gosuslugi.ru/netcat_files/userfiles/geografiya.pdf" TargetMode="External"/><Relationship Id="rId5" Type="http://schemas.openxmlformats.org/officeDocument/2006/relationships/hyperlink" Target="https://sh-ashevanskaya-r52.gosweb.gosuslugi.ru/netcat_files/userfiles/russkiy_yazyk1.pdf" TargetMode="External"/><Relationship Id="rId15" Type="http://schemas.openxmlformats.org/officeDocument/2006/relationships/hyperlink" Target="https://sh-ashevanskaya-r52.gosweb.gosuslugi.ru/netcat_files/userfiles/ang_5_25-26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h-ashevanskaya-r52.gosweb.gosuslugi.ru/netcat_files/userfiles/biologiya.pdf" TargetMode="External"/><Relationship Id="rId19" Type="http://schemas.openxmlformats.org/officeDocument/2006/relationships/hyperlink" Target="https://sh-ashevanskaya-r52.gosweb.gosuslugi.ru/netcat_files/userfiles/OBZR.pdf" TargetMode="External"/><Relationship Id="rId4" Type="http://schemas.openxmlformats.org/officeDocument/2006/relationships/hyperlink" Target="https://sh-ashevanskaya-r52.gosweb.gosuslugi.ru/netcat_files/userfiles/literatura.pdf" TargetMode="External"/><Relationship Id="rId9" Type="http://schemas.openxmlformats.org/officeDocument/2006/relationships/hyperlink" Target="https://sh-ashevanskaya-r52.gosweb.gosuslugi.ru/netcat_files/userfiles/veroyatnost.pdf" TargetMode="External"/><Relationship Id="rId14" Type="http://schemas.openxmlformats.org/officeDocument/2006/relationships/hyperlink" Target="https://sh-ashevanskaya-r52.gosweb.gosuslugi.ru/netcat_files/userfiles/muzyka_5-8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2025-10-02T16:26:00Z</dcterms:created>
  <dcterms:modified xsi:type="dcterms:W3CDTF">2025-10-02T16:27:00Z</dcterms:modified>
</cp:coreProperties>
</file>